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AD" w:rsidRDefault="00921DAD" w:rsidP="005B629C">
      <w:pPr>
        <w:spacing w:line="239" w:lineRule="auto"/>
        <w:ind w:left="440" w:right="249" w:hanging="432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color w:val="365F91"/>
          <w:sz w:val="28"/>
        </w:rPr>
        <w:t>ALLEGATO 2 - Scheda progetto per l’impiego di operatori volontari in servizio civile in Italia</w:t>
      </w:r>
    </w:p>
    <w:p w:rsidR="00921DAD" w:rsidRDefault="00921DAD" w:rsidP="00921DAD">
      <w:pPr>
        <w:spacing w:line="261" w:lineRule="exact"/>
        <w:rPr>
          <w:rFonts w:ascii="Times New Roman" w:eastAsia="Times New Roman" w:hAnsi="Times New Roman"/>
        </w:rPr>
      </w:pPr>
    </w:p>
    <w:p w:rsidR="00921DAD" w:rsidRPr="005B629C" w:rsidRDefault="00921DAD" w:rsidP="00921DAD">
      <w:pPr>
        <w:spacing w:line="236" w:lineRule="auto"/>
        <w:ind w:right="369"/>
        <w:rPr>
          <w:rFonts w:ascii="Arial" w:eastAsia="Arial" w:hAnsi="Arial"/>
          <w:b/>
          <w:i/>
          <w:sz w:val="20"/>
          <w:szCs w:val="20"/>
        </w:rPr>
      </w:pPr>
      <w:r w:rsidRPr="005B629C">
        <w:rPr>
          <w:rFonts w:ascii="Arial" w:eastAsia="Arial" w:hAnsi="Arial"/>
          <w:b/>
          <w:i/>
          <w:sz w:val="20"/>
          <w:szCs w:val="20"/>
        </w:rPr>
        <w:t>Le voci contrassegnate dall’asterisco devono essere compilate obbligatoriamente a pena di esclusione del progetto.</w:t>
      </w:r>
    </w:p>
    <w:p w:rsidR="006A4DBA" w:rsidRDefault="006A4DBA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7837" w:rsidRPr="00687837" w:rsidRDefault="00687837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A4DBA" w:rsidRPr="005B629C" w:rsidRDefault="006A4DBA" w:rsidP="00687837">
      <w:pPr>
        <w:spacing w:after="0" w:line="264" w:lineRule="auto"/>
        <w:rPr>
          <w:rFonts w:ascii="Arial" w:hAnsi="Arial" w:cs="Arial"/>
          <w:b/>
          <w:bCs/>
          <w:iCs/>
          <w:sz w:val="28"/>
          <w:szCs w:val="28"/>
        </w:rPr>
      </w:pPr>
      <w:r w:rsidRPr="005B629C">
        <w:rPr>
          <w:rFonts w:ascii="Arial" w:hAnsi="Arial" w:cs="Arial"/>
          <w:b/>
          <w:bCs/>
          <w:iCs/>
          <w:sz w:val="28"/>
          <w:szCs w:val="28"/>
        </w:rPr>
        <w:t>ENTE</w:t>
      </w:r>
    </w:p>
    <w:p w:rsidR="006A4DBA" w:rsidRPr="006A4DBA" w:rsidRDefault="006A4DBA" w:rsidP="006878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4DBA" w:rsidRPr="00687837" w:rsidRDefault="006A4DBA" w:rsidP="006878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Ente proponente il progetto (*)</w:t>
      </w:r>
    </w:p>
    <w:p w:rsidR="006A4DBA" w:rsidRPr="00687837" w:rsidRDefault="006A4DBA" w:rsidP="00687837">
      <w:pPr>
        <w:pStyle w:val="Paragrafoelenco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151"/>
      </w:tblGrid>
      <w:tr w:rsidR="006A4DBA" w:rsidRPr="00687837" w:rsidTr="001B5456">
        <w:tc>
          <w:tcPr>
            <w:tcW w:w="9207" w:type="dxa"/>
            <w:vAlign w:val="center"/>
          </w:tcPr>
          <w:p w:rsidR="006A4DBA" w:rsidRPr="00687837" w:rsidRDefault="00776CDA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6A4DBA" w:rsidRPr="00687837" w:rsidRDefault="006A4DBA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A4DBA" w:rsidRPr="00687837" w:rsidRDefault="006A4DBA" w:rsidP="00687837">
      <w:pPr>
        <w:autoSpaceDE w:val="0"/>
        <w:autoSpaceDN w:val="0"/>
        <w:adjustRightInd w:val="0"/>
        <w:spacing w:after="0" w:line="264" w:lineRule="auto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1.1) Eventuali enti attuatori</w:t>
      </w:r>
    </w:p>
    <w:p w:rsidR="006A4DBA" w:rsidRPr="00687837" w:rsidRDefault="006A4DBA" w:rsidP="00687837">
      <w:pPr>
        <w:pStyle w:val="Paragrafoelenco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217"/>
      </w:tblGrid>
      <w:tr w:rsidR="006A4DBA" w:rsidRPr="00687837" w:rsidTr="0011588D">
        <w:tc>
          <w:tcPr>
            <w:tcW w:w="8217" w:type="dxa"/>
          </w:tcPr>
          <w:p w:rsidR="006A4DBA" w:rsidRPr="00687837" w:rsidRDefault="006A4DBA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A4DBA" w:rsidRPr="00687837" w:rsidRDefault="006A4DBA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9601" w:type="dxa"/>
        <w:tblLook w:val="04A0" w:firstRow="1" w:lastRow="0" w:firstColumn="1" w:lastColumn="0" w:noHBand="0" w:noVBand="1"/>
      </w:tblPr>
      <w:tblGrid>
        <w:gridCol w:w="7225"/>
        <w:gridCol w:w="2376"/>
      </w:tblGrid>
      <w:tr w:rsidR="006A4DBA" w:rsidRPr="00687837" w:rsidTr="00C0366E">
        <w:trPr>
          <w:trHeight w:val="381"/>
        </w:trPr>
        <w:tc>
          <w:tcPr>
            <w:tcW w:w="7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DBA" w:rsidRPr="00687837" w:rsidRDefault="006A4DBA" w:rsidP="0068783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A4D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Codice</w:t>
            </w:r>
            <w:r w:rsidRPr="006A4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di accreditamento SCN/ iscrizione SCU dell</w:t>
            </w:r>
            <w:r w:rsidRPr="006A4DBA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’</w:t>
            </w:r>
            <w:r w:rsidRPr="006A4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Ente proponente</w:t>
            </w:r>
            <w:r w:rsidR="00C036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A4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(*)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:rsidR="006A4DBA" w:rsidRPr="00687837" w:rsidRDefault="00776CDA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6A4DBA" w:rsidRPr="00687837" w:rsidRDefault="006A4DBA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3"/>
        <w:gridCol w:w="2376"/>
        <w:gridCol w:w="284"/>
        <w:gridCol w:w="2249"/>
      </w:tblGrid>
      <w:tr w:rsidR="001B5456" w:rsidRPr="00687837" w:rsidTr="001B5456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5456" w:rsidRPr="001B5456" w:rsidRDefault="001B5456" w:rsidP="0068783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54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Albo</w:t>
            </w:r>
            <w:r w:rsidRPr="001B54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classe SCN o Albo e sezione SCU </w:t>
            </w:r>
          </w:p>
          <w:p w:rsidR="001B5456" w:rsidRPr="00687837" w:rsidRDefault="001B5456" w:rsidP="00687837">
            <w:pPr>
              <w:autoSpaceDE w:val="0"/>
              <w:autoSpaceDN w:val="0"/>
              <w:adjustRightInd w:val="0"/>
              <w:spacing w:line="264" w:lineRule="auto"/>
              <w:ind w:left="316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878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dell</w:t>
            </w:r>
            <w:r w:rsidRPr="00687837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’</w:t>
            </w:r>
            <w:r w:rsidRPr="006878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ente proponente (*)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6" w:rsidRPr="00687837" w:rsidRDefault="00776CDA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456" w:rsidRPr="00687837" w:rsidRDefault="001B5456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1B5456" w:rsidRPr="00687837" w:rsidRDefault="001B5456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A4DBA" w:rsidRDefault="006A4DBA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7837" w:rsidRPr="00687837" w:rsidRDefault="00687837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C0F5C" w:rsidRPr="005B629C" w:rsidRDefault="001428E9" w:rsidP="00687837">
      <w:pPr>
        <w:spacing w:after="0" w:line="264" w:lineRule="auto"/>
        <w:rPr>
          <w:rFonts w:ascii="Arial" w:hAnsi="Arial" w:cs="Arial"/>
          <w:b/>
          <w:bCs/>
          <w:iCs/>
          <w:sz w:val="28"/>
          <w:szCs w:val="28"/>
        </w:rPr>
      </w:pPr>
      <w:r w:rsidRPr="005B629C">
        <w:rPr>
          <w:rFonts w:ascii="Arial" w:hAnsi="Arial" w:cs="Arial"/>
          <w:b/>
          <w:bCs/>
          <w:iCs/>
          <w:sz w:val="28"/>
          <w:szCs w:val="28"/>
        </w:rPr>
        <w:t xml:space="preserve">CARATTERISTICHE PROGETTO </w:t>
      </w:r>
    </w:p>
    <w:p w:rsidR="001C0F5C" w:rsidRPr="006A4DBA" w:rsidRDefault="001C0F5C" w:rsidP="006878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F5C" w:rsidRPr="00687837" w:rsidRDefault="0018436E" w:rsidP="006878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Titolo del </w:t>
      </w:r>
      <w:r w:rsidR="001C0F5C"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progetto (*)</w:t>
      </w:r>
    </w:p>
    <w:p w:rsidR="001C0F5C" w:rsidRPr="00687837" w:rsidRDefault="001C0F5C" w:rsidP="00687837">
      <w:pPr>
        <w:pStyle w:val="Paragrafoelenco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151"/>
      </w:tblGrid>
      <w:tr w:rsidR="001C0F5C" w:rsidRPr="00687837" w:rsidTr="00D37DE9">
        <w:tc>
          <w:tcPr>
            <w:tcW w:w="9207" w:type="dxa"/>
            <w:vAlign w:val="center"/>
          </w:tcPr>
          <w:p w:rsidR="001C0F5C" w:rsidRPr="00687837" w:rsidRDefault="001C0F5C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C0F5C" w:rsidRPr="00687837" w:rsidRDefault="001C0F5C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436E" w:rsidRPr="0018436E" w:rsidRDefault="0018436E" w:rsidP="006878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436E" w:rsidRPr="0018436E" w:rsidRDefault="0018436E" w:rsidP="006878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Settore ed area di intervento del progetto con relativa codifica (vedi allegato 1) (*) </w:t>
      </w:r>
    </w:p>
    <w:p w:rsidR="0018436E" w:rsidRPr="00687837" w:rsidRDefault="0018436E" w:rsidP="00687837">
      <w:pPr>
        <w:pStyle w:val="Paragrafoelenco"/>
        <w:autoSpaceDE w:val="0"/>
        <w:autoSpaceDN w:val="0"/>
        <w:adjustRightInd w:val="0"/>
        <w:spacing w:after="0" w:line="264" w:lineRule="auto"/>
        <w:ind w:left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151"/>
      </w:tblGrid>
      <w:tr w:rsidR="0018436E" w:rsidRPr="00687837" w:rsidTr="00D37DE9">
        <w:tc>
          <w:tcPr>
            <w:tcW w:w="9207" w:type="dxa"/>
            <w:vAlign w:val="center"/>
          </w:tcPr>
          <w:p w:rsidR="0018436E" w:rsidRPr="00687837" w:rsidRDefault="0018436E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8436E" w:rsidRPr="00687837" w:rsidRDefault="0018436E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A4DBA" w:rsidRPr="00687837" w:rsidRDefault="0018436E" w:rsidP="006878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7837">
        <w:rPr>
          <w:rFonts w:ascii="Times New Roman" w:hAnsi="Times New Roman" w:cs="Times New Roman"/>
          <w:bCs/>
          <w:i/>
          <w:iCs/>
          <w:sz w:val="24"/>
          <w:szCs w:val="24"/>
        </w:rPr>
        <w:t>Durata del progetto (*)</w:t>
      </w:r>
    </w:p>
    <w:p w:rsidR="0011588D" w:rsidRPr="00687837" w:rsidRDefault="0011588D" w:rsidP="00687837">
      <w:pPr>
        <w:pStyle w:val="Paragrafoelenco"/>
        <w:autoSpaceDE w:val="0"/>
        <w:autoSpaceDN w:val="0"/>
        <w:adjustRightInd w:val="0"/>
        <w:spacing w:after="0" w:line="264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1417"/>
      </w:tblGrid>
      <w:tr w:rsidR="007B3A25" w:rsidRPr="00687837" w:rsidTr="007B3A25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7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mesi</w:t>
            </w:r>
          </w:p>
        </w:tc>
      </w:tr>
      <w:tr w:rsidR="007B3A25" w:rsidRPr="00687837" w:rsidTr="007B3A25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1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12"/>
                <w:szCs w:val="24"/>
              </w:rPr>
            </w:pPr>
          </w:p>
        </w:tc>
      </w:tr>
      <w:tr w:rsidR="007B3A25" w:rsidRPr="00687837" w:rsidTr="007B3A2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7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mesi</w:t>
            </w:r>
          </w:p>
        </w:tc>
      </w:tr>
      <w:tr w:rsidR="007B3A25" w:rsidRPr="00687837" w:rsidTr="007B3A25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1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12"/>
                <w:szCs w:val="24"/>
              </w:rPr>
            </w:pPr>
          </w:p>
        </w:tc>
      </w:tr>
      <w:tr w:rsidR="007B3A25" w:rsidRPr="00687837" w:rsidTr="007B3A2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7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 mesi</w:t>
            </w:r>
          </w:p>
        </w:tc>
      </w:tr>
      <w:tr w:rsidR="007B3A25" w:rsidRPr="00687837" w:rsidTr="007B3A25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1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12"/>
                <w:szCs w:val="24"/>
              </w:rPr>
            </w:pPr>
          </w:p>
        </w:tc>
      </w:tr>
      <w:tr w:rsidR="007B3A25" w:rsidRPr="00687837" w:rsidTr="007B3A2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7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mesi</w:t>
            </w:r>
          </w:p>
        </w:tc>
      </w:tr>
      <w:tr w:rsidR="007B3A25" w:rsidRPr="00687837" w:rsidTr="007B3A25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1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12"/>
                <w:szCs w:val="24"/>
              </w:rPr>
            </w:pPr>
          </w:p>
        </w:tc>
      </w:tr>
      <w:tr w:rsidR="007B3A25" w:rsidRPr="00687837" w:rsidTr="007B3A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A25" w:rsidRPr="00687837" w:rsidRDefault="007B3A2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7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 mesi</w:t>
            </w:r>
          </w:p>
        </w:tc>
      </w:tr>
    </w:tbl>
    <w:p w:rsidR="007B3A25" w:rsidRPr="00687837" w:rsidRDefault="007B3A25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588D" w:rsidRPr="0011588D" w:rsidRDefault="0011588D" w:rsidP="006878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8D" w:rsidRPr="0011588D" w:rsidRDefault="0011588D" w:rsidP="006878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58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Descrizione del contesto territoriale entro il quale si realizza il progetto e dell’area di intervento (*) </w:t>
      </w:r>
    </w:p>
    <w:p w:rsidR="0011588D" w:rsidRPr="0011588D" w:rsidRDefault="0011588D" w:rsidP="006878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8D" w:rsidRPr="00687837" w:rsidRDefault="0011588D" w:rsidP="0068783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64" w:lineRule="auto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7.1)</w:t>
      </w:r>
      <w:r w:rsidR="00BB14A0"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15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Presentazione dell’ente proponente e degli eventuali enti attuatori</w:t>
      </w:r>
      <w:r w:rsidR="00BB14A0"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5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(*)</w:t>
      </w:r>
    </w:p>
    <w:p w:rsidR="0011588D" w:rsidRPr="00687837" w:rsidRDefault="0011588D" w:rsidP="00687837">
      <w:pPr>
        <w:pStyle w:val="Paragrafoelenco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500"/>
      </w:tblGrid>
      <w:tr w:rsidR="0011588D" w:rsidRPr="00687837" w:rsidTr="0011588D">
        <w:tc>
          <w:tcPr>
            <w:tcW w:w="8500" w:type="dxa"/>
          </w:tcPr>
          <w:p w:rsidR="0011588D" w:rsidRPr="00687837" w:rsidRDefault="0011588D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1588D" w:rsidRPr="00687837" w:rsidRDefault="0011588D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14A0" w:rsidRPr="00687837" w:rsidRDefault="00BB14A0" w:rsidP="00687837">
      <w:pPr>
        <w:autoSpaceDE w:val="0"/>
        <w:autoSpaceDN w:val="0"/>
        <w:adjustRightInd w:val="0"/>
        <w:spacing w:after="0" w:line="264" w:lineRule="auto"/>
        <w:ind w:left="1275" w:hanging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7.2)</w:t>
      </w:r>
      <w:r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Breve descrizione del contesto territoriale e dell’area di intervento. Analisi delle criticità/bisogni sociali sui quali si intende intervenire e che giustificano la realizzazione del progetto (*)</w:t>
      </w:r>
    </w:p>
    <w:p w:rsidR="00BB14A0" w:rsidRPr="00687837" w:rsidRDefault="00BB14A0" w:rsidP="00687837">
      <w:pPr>
        <w:pStyle w:val="Paragrafoelenco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500"/>
      </w:tblGrid>
      <w:tr w:rsidR="00BB14A0" w:rsidRPr="00687837" w:rsidTr="00D37DE9">
        <w:tc>
          <w:tcPr>
            <w:tcW w:w="8500" w:type="dxa"/>
          </w:tcPr>
          <w:p w:rsidR="00BB14A0" w:rsidRPr="00687837" w:rsidRDefault="00BB14A0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B14A0" w:rsidRPr="00687837" w:rsidRDefault="00BB14A0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588D" w:rsidRPr="0011588D" w:rsidRDefault="00E51C21" w:rsidP="00687837">
      <w:pPr>
        <w:autoSpaceDE w:val="0"/>
        <w:autoSpaceDN w:val="0"/>
        <w:adjustRightInd w:val="0"/>
        <w:spacing w:after="0" w:line="264" w:lineRule="auto"/>
        <w:ind w:left="1275" w:hanging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7.3)</w:t>
      </w:r>
      <w:r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Destinatari e beneficiari del progetto (*)</w:t>
      </w:r>
    </w:p>
    <w:p w:rsidR="00E51C21" w:rsidRPr="00687837" w:rsidRDefault="00E51C21" w:rsidP="00687837">
      <w:pPr>
        <w:pStyle w:val="Paragrafoelenco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500"/>
      </w:tblGrid>
      <w:tr w:rsidR="00E51C21" w:rsidRPr="00687837" w:rsidTr="00D37DE9">
        <w:tc>
          <w:tcPr>
            <w:tcW w:w="8500" w:type="dxa"/>
          </w:tcPr>
          <w:p w:rsidR="00E51C21" w:rsidRPr="00687837" w:rsidRDefault="00E51C21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51C21" w:rsidRPr="00687837" w:rsidRDefault="00E51C21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A25" w:rsidRPr="00687837" w:rsidRDefault="00687837" w:rsidP="00687837">
      <w:pPr>
        <w:autoSpaceDE w:val="0"/>
        <w:autoSpaceDN w:val="0"/>
        <w:adjustRightInd w:val="0"/>
        <w:spacing w:after="0" w:line="264" w:lineRule="auto"/>
        <w:ind w:left="1275" w:hanging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7.4)</w:t>
      </w:r>
      <w:r w:rsidRPr="00687837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Indicazione della domanda di servizi analoghi e della relativa offerta presente nel contesto di riferimento.</w:t>
      </w:r>
    </w:p>
    <w:p w:rsidR="00687837" w:rsidRPr="00687837" w:rsidRDefault="00687837" w:rsidP="00687837">
      <w:pPr>
        <w:pStyle w:val="Paragrafoelenco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500"/>
      </w:tblGrid>
      <w:tr w:rsidR="00687837" w:rsidRPr="00687837" w:rsidTr="00D37DE9">
        <w:tc>
          <w:tcPr>
            <w:tcW w:w="8500" w:type="dxa"/>
          </w:tcPr>
          <w:p w:rsidR="00687837" w:rsidRPr="00687837" w:rsidRDefault="00687837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87837" w:rsidRPr="00687837" w:rsidRDefault="00687837" w:rsidP="006878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837" w:rsidRPr="00687837" w:rsidRDefault="00687837" w:rsidP="006878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78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Obiettivi del progetto (*) </w:t>
      </w:r>
    </w:p>
    <w:p w:rsidR="00687837" w:rsidRPr="00687837" w:rsidRDefault="00687837" w:rsidP="00687837">
      <w:pPr>
        <w:pStyle w:val="Paragrafoelenco"/>
        <w:autoSpaceDE w:val="0"/>
        <w:autoSpaceDN w:val="0"/>
        <w:adjustRightInd w:val="0"/>
        <w:spacing w:after="0" w:line="264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151"/>
      </w:tblGrid>
      <w:tr w:rsidR="00687837" w:rsidRPr="00687837" w:rsidTr="00D37DE9">
        <w:tc>
          <w:tcPr>
            <w:tcW w:w="9207" w:type="dxa"/>
            <w:vAlign w:val="center"/>
          </w:tcPr>
          <w:p w:rsidR="00687837" w:rsidRPr="00687837" w:rsidRDefault="00687837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87837" w:rsidRPr="00687837" w:rsidRDefault="00687837" w:rsidP="006878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837" w:rsidRPr="00687837" w:rsidRDefault="00687837" w:rsidP="006878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78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Descrizione delle attività con la relativa tempistica, ruolo degli operatori volontari e altre risorse umane impiegate nel progetto (*) </w:t>
      </w:r>
    </w:p>
    <w:p w:rsidR="00687837" w:rsidRPr="00687837" w:rsidRDefault="00687837" w:rsidP="00687837">
      <w:pPr>
        <w:pStyle w:val="Paragrafoelenco"/>
        <w:autoSpaceDE w:val="0"/>
        <w:autoSpaceDN w:val="0"/>
        <w:adjustRightInd w:val="0"/>
        <w:spacing w:after="0" w:line="264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151"/>
      </w:tblGrid>
      <w:tr w:rsidR="00687837" w:rsidRPr="00687837" w:rsidTr="00D37DE9">
        <w:tc>
          <w:tcPr>
            <w:tcW w:w="9207" w:type="dxa"/>
            <w:vAlign w:val="center"/>
          </w:tcPr>
          <w:p w:rsidR="00687837" w:rsidRDefault="00687837" w:rsidP="006878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</w:pPr>
            <w:r w:rsidRPr="006878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  <w:t>9.1) Complesso delle attività previste per il raggiungimento degli obiettivi (*)</w:t>
            </w:r>
          </w:p>
          <w:p w:rsidR="00687837" w:rsidRPr="00687837" w:rsidRDefault="00687837" w:rsidP="006878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  <w:p w:rsidR="00687837" w:rsidRDefault="00687837" w:rsidP="006878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  <w:p w:rsidR="00687837" w:rsidRPr="00687837" w:rsidRDefault="00687837" w:rsidP="006878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  <w:p w:rsidR="00687837" w:rsidRDefault="00687837" w:rsidP="006878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</w:pPr>
            <w:r w:rsidRPr="006878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  <w:t>9.2) Tempi di realizzazione delle attività del progetto descritte al punto 9.1(*)</w:t>
            </w:r>
          </w:p>
          <w:p w:rsidR="00687837" w:rsidRDefault="00687837" w:rsidP="006878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  <w:p w:rsidR="00687837" w:rsidRDefault="00687837" w:rsidP="006878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  <w:p w:rsidR="00687837" w:rsidRDefault="00687837" w:rsidP="006878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  <w:p w:rsidR="00687837" w:rsidRDefault="00687837" w:rsidP="006878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</w:pPr>
            <w:r w:rsidRPr="006878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  <w:t>9.3) Ruolo ed attivit</w:t>
            </w:r>
            <w:r w:rsidRPr="00687837">
              <w:rPr>
                <w:rFonts w:ascii="Calibri" w:hAnsi="Calibri" w:cs="Calibri"/>
                <w:i/>
                <w:iCs/>
                <w:color w:val="000000"/>
                <w:sz w:val="24"/>
                <w:szCs w:val="23"/>
              </w:rPr>
              <w:t xml:space="preserve">à </w:t>
            </w:r>
            <w:r w:rsidRPr="006878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  <w:t>previste per gli operatori volontari nell</w:t>
            </w:r>
            <w:r w:rsidRPr="00687837">
              <w:rPr>
                <w:rFonts w:ascii="Calibri" w:hAnsi="Calibri" w:cs="Calibri"/>
                <w:i/>
                <w:iCs/>
                <w:color w:val="000000"/>
                <w:sz w:val="24"/>
                <w:szCs w:val="23"/>
              </w:rPr>
              <w:t>’</w:t>
            </w:r>
            <w:r w:rsidRPr="006878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  <w:t>ambito del progetto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  <w:t xml:space="preserve"> </w:t>
            </w:r>
            <w:r w:rsidRPr="006878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  <w:t>(*)</w:t>
            </w:r>
          </w:p>
          <w:p w:rsidR="00687837" w:rsidRPr="001E669C" w:rsidRDefault="00687837" w:rsidP="001E669C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7837" w:rsidRPr="001E669C" w:rsidRDefault="00687837" w:rsidP="001E669C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7837" w:rsidRPr="001E669C" w:rsidRDefault="00687837" w:rsidP="001E669C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7837" w:rsidRDefault="00687837" w:rsidP="00687837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</w:pPr>
            <w:r w:rsidRPr="006878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3"/>
              </w:rPr>
              <w:t>9.4) Risorse umane complessive necessarie per l’espletamento delle attività previste, con la specifica delle professionalità impegnate e la loro attinenza con le predette attività (*)</w:t>
            </w:r>
          </w:p>
          <w:p w:rsidR="00687837" w:rsidRDefault="00687837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7837" w:rsidRPr="00687837" w:rsidRDefault="00687837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87837" w:rsidRDefault="00687837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987"/>
      </w:tblGrid>
      <w:tr w:rsidR="00386689" w:rsidTr="00AF3B44">
        <w:tc>
          <w:tcPr>
            <w:tcW w:w="8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689" w:rsidRPr="00AF3B44" w:rsidRDefault="00386689" w:rsidP="00AF3B4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457" w:hanging="45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66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Numero degli operatori volontari da impiegare nel progetto (*) 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86689" w:rsidRDefault="00386689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386689" w:rsidRPr="00687837" w:rsidRDefault="00386689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987"/>
      </w:tblGrid>
      <w:tr w:rsidR="00AF3B44" w:rsidTr="00AF3B44">
        <w:tc>
          <w:tcPr>
            <w:tcW w:w="8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B44" w:rsidRPr="00AF3B44" w:rsidRDefault="00AF3B44" w:rsidP="00AF3B4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457" w:hanging="45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F3B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Numero posti con vitto e alloggio 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AF3B44" w:rsidRDefault="00AF3B44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AF3B44" w:rsidRPr="00687837" w:rsidRDefault="00AF3B44" w:rsidP="00AF3B44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987"/>
      </w:tblGrid>
      <w:tr w:rsidR="00AF3B44" w:rsidTr="00AF3B44">
        <w:tc>
          <w:tcPr>
            <w:tcW w:w="8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B44" w:rsidRPr="00AF3B44" w:rsidRDefault="00AF3B44" w:rsidP="00AF3B4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457" w:hanging="45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F3B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Numero posti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senza</w:t>
            </w:r>
            <w:r w:rsidRPr="00AF3B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vitto e alloggio 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AF3B44" w:rsidRDefault="00AF3B44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AF3B44" w:rsidRPr="00687837" w:rsidRDefault="00AF3B44" w:rsidP="00AF3B44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987"/>
      </w:tblGrid>
      <w:tr w:rsidR="00AF3B44" w:rsidTr="00AF3B44">
        <w:tc>
          <w:tcPr>
            <w:tcW w:w="8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B44" w:rsidRPr="00AF3B44" w:rsidRDefault="00AF3B44" w:rsidP="00AF3B4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457" w:hanging="45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F3B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Numero posti con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solo </w:t>
            </w:r>
            <w:r w:rsidRPr="00AF3B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vitto 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AF3B44" w:rsidRDefault="00AF3B44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AF3B44" w:rsidRPr="00687837" w:rsidRDefault="00AF3B44" w:rsidP="00AF3B44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7"/>
        <w:gridCol w:w="1549"/>
      </w:tblGrid>
      <w:tr w:rsidR="00AF3B44" w:rsidTr="00661853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B44" w:rsidRPr="00AF3B44" w:rsidRDefault="00AF3B44" w:rsidP="00AF3B4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457" w:hanging="45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F3B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Numero ore di servizio settimanali degli operatori volontari, oppure, in alternativa, monte ore annuo (*)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:rsidR="00AF3B44" w:rsidRDefault="00AF3B44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AF3B44" w:rsidRPr="00687837" w:rsidRDefault="00AF3B44" w:rsidP="00AF3B44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5"/>
        <w:gridCol w:w="841"/>
      </w:tblGrid>
      <w:tr w:rsidR="000F1B4B" w:rsidTr="000F1B4B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B4B" w:rsidRPr="00AF3B44" w:rsidRDefault="000F1B4B" w:rsidP="000F1B4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457" w:hanging="45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F1B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Giorni di servizio settimanali degli operatori volontari (minimo 5, massimo 6)(*)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0F1B4B" w:rsidRDefault="000F1B4B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87837" w:rsidRPr="00687837" w:rsidRDefault="00687837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D3235" w:rsidRPr="001D3235" w:rsidRDefault="001D3235" w:rsidP="001D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3235" w:rsidRPr="001D3235" w:rsidRDefault="001D3235" w:rsidP="001D32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32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Eventuali particolari obblighi degli operatori volontari durante il periodo di servizio: </w:t>
      </w:r>
    </w:p>
    <w:p w:rsidR="0018436E" w:rsidRPr="00687837" w:rsidRDefault="0018436E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1D3235" w:rsidTr="001D3235">
        <w:tc>
          <w:tcPr>
            <w:tcW w:w="8925" w:type="dxa"/>
          </w:tcPr>
          <w:p w:rsidR="001D3235" w:rsidRDefault="001D3235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4075D" w:rsidRDefault="00B4075D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4075D" w:rsidRDefault="00B4075D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4075D" w:rsidRDefault="00B4075D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4075D" w:rsidRDefault="00B4075D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8436E" w:rsidRDefault="0018436E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A6499" w:rsidRDefault="00AA6499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A6499" w:rsidRDefault="00AA6499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  <w:sectPr w:rsidR="00AA6499" w:rsidSect="0011588D">
          <w:pgSz w:w="11906" w:h="16838"/>
          <w:pgMar w:top="1276" w:right="1416" w:bottom="1276" w:left="1134" w:header="708" w:footer="708" w:gutter="0"/>
          <w:cols w:space="708"/>
          <w:docGrid w:linePitch="360"/>
        </w:sectPr>
      </w:pPr>
    </w:p>
    <w:p w:rsidR="00AA6499" w:rsidRPr="005B629C" w:rsidRDefault="005D1073" w:rsidP="005D1073">
      <w:pPr>
        <w:spacing w:after="0" w:line="264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5B629C">
        <w:rPr>
          <w:rFonts w:ascii="Arial" w:hAnsi="Arial" w:cs="Arial"/>
          <w:b/>
          <w:bCs/>
          <w:iCs/>
          <w:sz w:val="28"/>
          <w:szCs w:val="28"/>
        </w:rPr>
        <w:lastRenderedPageBreak/>
        <w:t>CARATTERISTICHE ORGANIZZATIVE</w:t>
      </w:r>
    </w:p>
    <w:p w:rsidR="00AA6499" w:rsidRDefault="00AA6499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D1073" w:rsidRPr="005B629C" w:rsidRDefault="005D1073" w:rsidP="005D107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5B629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Sede/i di attuazione del progetto, Operatori Locali di Progetto e Responsabili Locali di Ente Accreditato</w:t>
      </w:r>
      <w:r w:rsidR="00661853" w:rsidRPr="005B629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5B629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(*):</w:t>
      </w:r>
    </w:p>
    <w:p w:rsidR="005D1073" w:rsidRDefault="005D1073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562"/>
        <w:gridCol w:w="1848"/>
        <w:gridCol w:w="1445"/>
        <w:gridCol w:w="1815"/>
        <w:gridCol w:w="1190"/>
        <w:gridCol w:w="1078"/>
        <w:gridCol w:w="1190"/>
        <w:gridCol w:w="1190"/>
        <w:gridCol w:w="1447"/>
        <w:gridCol w:w="1190"/>
        <w:gridCol w:w="1190"/>
        <w:gridCol w:w="1448"/>
      </w:tblGrid>
      <w:tr w:rsidR="005D1073" w:rsidRPr="005D1073" w:rsidTr="000302F7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5D1073" w:rsidRPr="009A64CB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9A64CB">
              <w:rPr>
                <w:i/>
                <w:iCs/>
                <w:sz w:val="20"/>
                <w:szCs w:val="20"/>
              </w:rPr>
              <w:t>N.</w:t>
            </w:r>
          </w:p>
        </w:tc>
        <w:tc>
          <w:tcPr>
            <w:tcW w:w="1848" w:type="dxa"/>
            <w:vMerge w:val="restart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  <w:u w:val="single"/>
              </w:rPr>
            </w:pPr>
            <w:r w:rsidRPr="005D1073">
              <w:rPr>
                <w:i/>
                <w:iCs/>
                <w:sz w:val="20"/>
                <w:szCs w:val="20"/>
                <w:u w:val="single"/>
              </w:rPr>
              <w:t>Sede di attuazione del progetto</w:t>
            </w:r>
          </w:p>
        </w:tc>
        <w:tc>
          <w:tcPr>
            <w:tcW w:w="1445" w:type="dxa"/>
            <w:vMerge w:val="restart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5D1073">
              <w:rPr>
                <w:i/>
                <w:iCs/>
                <w:sz w:val="20"/>
                <w:szCs w:val="20"/>
              </w:rPr>
              <w:t>Comune</w:t>
            </w:r>
          </w:p>
        </w:tc>
        <w:tc>
          <w:tcPr>
            <w:tcW w:w="1815" w:type="dxa"/>
            <w:vMerge w:val="restart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5D1073">
              <w:rPr>
                <w:i/>
                <w:iCs/>
                <w:sz w:val="20"/>
                <w:szCs w:val="20"/>
              </w:rPr>
              <w:t>Indirizzo</w:t>
            </w:r>
          </w:p>
        </w:tc>
        <w:tc>
          <w:tcPr>
            <w:tcW w:w="1190" w:type="dxa"/>
            <w:vMerge w:val="restart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Cod. </w:t>
            </w:r>
            <w:proofErr w:type="spellStart"/>
            <w:r>
              <w:rPr>
                <w:i/>
                <w:iCs/>
                <w:sz w:val="20"/>
                <w:szCs w:val="20"/>
              </w:rPr>
              <w:t>ident</w:t>
            </w:r>
            <w:proofErr w:type="spellEnd"/>
            <w:r>
              <w:rPr>
                <w:i/>
                <w:iCs/>
                <w:sz w:val="20"/>
                <w:szCs w:val="20"/>
              </w:rPr>
              <w:t>. sede</w:t>
            </w:r>
          </w:p>
        </w:tc>
        <w:tc>
          <w:tcPr>
            <w:tcW w:w="1078" w:type="dxa"/>
            <w:vMerge w:val="restart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N. vol. per sede</w:t>
            </w:r>
          </w:p>
        </w:tc>
        <w:tc>
          <w:tcPr>
            <w:tcW w:w="3827" w:type="dxa"/>
            <w:gridSpan w:val="3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Nominativi degli Operatori Locali di Progetto</w:t>
            </w:r>
          </w:p>
        </w:tc>
        <w:tc>
          <w:tcPr>
            <w:tcW w:w="3828" w:type="dxa"/>
            <w:gridSpan w:val="3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Nominativi dei Responsabili Locali di Ente Accreditato</w:t>
            </w:r>
          </w:p>
        </w:tc>
      </w:tr>
      <w:tr w:rsidR="005D1073" w:rsidTr="000302F7"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5D1073" w:rsidRPr="009A64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E7E6E6" w:themeFill="background2"/>
            <w:vAlign w:val="center"/>
          </w:tcPr>
          <w:p w:rsidR="005D1073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E7E6E6" w:themeFill="background2"/>
            <w:vAlign w:val="center"/>
          </w:tcPr>
          <w:p w:rsidR="005D1073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E7E6E6" w:themeFill="background2"/>
            <w:vAlign w:val="center"/>
          </w:tcPr>
          <w:p w:rsidR="005D1073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  <w:vMerge/>
            <w:shd w:val="clear" w:color="auto" w:fill="E7E6E6" w:themeFill="background2"/>
            <w:vAlign w:val="center"/>
          </w:tcPr>
          <w:p w:rsidR="005D1073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E7E6E6" w:themeFill="background2"/>
            <w:vAlign w:val="center"/>
          </w:tcPr>
          <w:p w:rsidR="005D1073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5D1073">
              <w:rPr>
                <w:i/>
                <w:iCs/>
                <w:sz w:val="20"/>
                <w:szCs w:val="20"/>
              </w:rPr>
              <w:t>Cognome e nome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5D1073">
              <w:rPr>
                <w:i/>
                <w:iCs/>
                <w:sz w:val="20"/>
                <w:szCs w:val="20"/>
              </w:rPr>
              <w:t>Data di nascita</w:t>
            </w:r>
          </w:p>
        </w:tc>
        <w:tc>
          <w:tcPr>
            <w:tcW w:w="1447" w:type="dxa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5D1073">
              <w:rPr>
                <w:i/>
                <w:iCs/>
                <w:sz w:val="20"/>
                <w:szCs w:val="20"/>
              </w:rPr>
              <w:t>C.F.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5D1073">
              <w:rPr>
                <w:i/>
                <w:iCs/>
                <w:sz w:val="20"/>
                <w:szCs w:val="20"/>
              </w:rPr>
              <w:t>Cognome e nome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5D1073">
              <w:rPr>
                <w:i/>
                <w:iCs/>
                <w:sz w:val="20"/>
                <w:szCs w:val="20"/>
              </w:rPr>
              <w:t>Data di nascita</w:t>
            </w:r>
          </w:p>
        </w:tc>
        <w:tc>
          <w:tcPr>
            <w:tcW w:w="1448" w:type="dxa"/>
            <w:shd w:val="clear" w:color="auto" w:fill="E7E6E6" w:themeFill="background2"/>
            <w:vAlign w:val="center"/>
          </w:tcPr>
          <w:p w:rsidR="005D1073" w:rsidRPr="005D1073" w:rsidRDefault="005D1073" w:rsidP="005D107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5D1073">
              <w:rPr>
                <w:i/>
                <w:iCs/>
                <w:sz w:val="20"/>
                <w:szCs w:val="20"/>
              </w:rPr>
              <w:t>C.F.</w:t>
            </w:r>
          </w:p>
        </w:tc>
      </w:tr>
      <w:tr w:rsidR="005D1073" w:rsidRPr="00002BCB" w:rsidTr="000302F7">
        <w:tc>
          <w:tcPr>
            <w:tcW w:w="562" w:type="dxa"/>
          </w:tcPr>
          <w:p w:rsidR="005D1073" w:rsidRPr="009A64CB" w:rsidRDefault="000302F7" w:rsidP="005D1073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184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D1073" w:rsidRPr="00002BCB" w:rsidTr="000302F7">
        <w:tc>
          <w:tcPr>
            <w:tcW w:w="562" w:type="dxa"/>
          </w:tcPr>
          <w:p w:rsidR="005D1073" w:rsidRPr="009A64CB" w:rsidRDefault="000302F7" w:rsidP="005D1073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184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D1073" w:rsidRPr="00002BCB" w:rsidTr="000302F7">
        <w:tc>
          <w:tcPr>
            <w:tcW w:w="562" w:type="dxa"/>
          </w:tcPr>
          <w:p w:rsidR="005D1073" w:rsidRPr="009A64CB" w:rsidRDefault="000302F7" w:rsidP="005D1073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</w:p>
        </w:tc>
        <w:tc>
          <w:tcPr>
            <w:tcW w:w="184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D1073" w:rsidRPr="00002BCB" w:rsidTr="000302F7">
        <w:tc>
          <w:tcPr>
            <w:tcW w:w="562" w:type="dxa"/>
          </w:tcPr>
          <w:p w:rsidR="005D1073" w:rsidRPr="009A64CB" w:rsidRDefault="000302F7" w:rsidP="005D1073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4</w:t>
            </w:r>
          </w:p>
        </w:tc>
        <w:tc>
          <w:tcPr>
            <w:tcW w:w="184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5D1073" w:rsidRPr="00002BCB" w:rsidRDefault="005D1073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02BCB" w:rsidRPr="00002BCB" w:rsidTr="000302F7">
        <w:tc>
          <w:tcPr>
            <w:tcW w:w="562" w:type="dxa"/>
          </w:tcPr>
          <w:p w:rsidR="00002BCB" w:rsidRPr="009A64CB" w:rsidRDefault="000302F7" w:rsidP="005D1073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5</w:t>
            </w:r>
          </w:p>
        </w:tc>
        <w:tc>
          <w:tcPr>
            <w:tcW w:w="1848" w:type="dxa"/>
          </w:tcPr>
          <w:p w:rsidR="00002BCB" w:rsidRPr="00002BCB" w:rsidRDefault="00002BCB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02BCB" w:rsidRPr="00002BCB" w:rsidRDefault="00002BCB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02BCB" w:rsidRPr="00002BCB" w:rsidRDefault="00002BCB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02BCB" w:rsidRPr="00002BCB" w:rsidRDefault="00002BCB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02BCB" w:rsidRPr="00002BCB" w:rsidRDefault="00002BCB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02BCB" w:rsidRPr="00002BCB" w:rsidRDefault="00002BCB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02BCB" w:rsidRPr="00002BCB" w:rsidRDefault="00002BCB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02BCB" w:rsidRPr="00002BCB" w:rsidRDefault="00002BCB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02BCB" w:rsidRPr="00002BCB" w:rsidRDefault="00002BCB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02BCB" w:rsidRPr="00002BCB" w:rsidRDefault="00002BCB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02BCB" w:rsidRPr="00002BCB" w:rsidRDefault="00002BCB" w:rsidP="005D1073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6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7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8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9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10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11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12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13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14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15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16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17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302F7" w:rsidRPr="00002BCB" w:rsidTr="000302F7">
        <w:tc>
          <w:tcPr>
            <w:tcW w:w="562" w:type="dxa"/>
          </w:tcPr>
          <w:p w:rsidR="000302F7" w:rsidRPr="009A64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64CB">
              <w:rPr>
                <w:rFonts w:ascii="Times New Roman" w:hAnsi="Times New Roman" w:cs="Times New Roman"/>
                <w:bCs/>
                <w:i/>
                <w:iCs/>
              </w:rPr>
              <w:t>18</w:t>
            </w:r>
          </w:p>
        </w:tc>
        <w:tc>
          <w:tcPr>
            <w:tcW w:w="18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5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7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0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8" w:type="dxa"/>
          </w:tcPr>
          <w:p w:rsidR="000302F7" w:rsidRPr="00002BCB" w:rsidRDefault="000302F7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5D1073" w:rsidRDefault="005D1073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D1073" w:rsidRDefault="005D1073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A6499" w:rsidRDefault="00AA6499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A6499" w:rsidRDefault="00AA6499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  <w:sectPr w:rsidR="00AA6499" w:rsidSect="00661853">
          <w:pgSz w:w="16838" w:h="11906" w:orient="landscape"/>
          <w:pgMar w:top="1276" w:right="1276" w:bottom="1134" w:left="1276" w:header="708" w:footer="708" w:gutter="0"/>
          <w:cols w:space="708"/>
          <w:docGrid w:linePitch="360"/>
        </w:sectPr>
      </w:pPr>
    </w:p>
    <w:p w:rsidR="00390898" w:rsidRPr="00390898" w:rsidRDefault="00390898" w:rsidP="003908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089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Eventuali attività di promozione e sensibilizzazione del servizio civile universale con indicazione delle ore dedicate: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390898" w:rsidTr="00D37DE9">
        <w:tc>
          <w:tcPr>
            <w:tcW w:w="8925" w:type="dxa"/>
          </w:tcPr>
          <w:p w:rsidR="00390898" w:rsidRDefault="00390898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90898" w:rsidRDefault="00390898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390898" w:rsidRDefault="00390898" w:rsidP="00390898">
      <w:pPr>
        <w:pStyle w:val="Paragrafoelenco"/>
        <w:spacing w:after="0" w:line="264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90898" w:rsidRPr="00390898" w:rsidRDefault="00390898" w:rsidP="00390898">
      <w:pPr>
        <w:pStyle w:val="Paragrafoelenco"/>
        <w:spacing w:after="0" w:line="264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90898" w:rsidRPr="00390898" w:rsidRDefault="00390898" w:rsidP="003908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08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Criteri e modalità di selezione degli operatori volontari non verificati in sede di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3908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accreditamento (*)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390898" w:rsidTr="00D37DE9">
        <w:tc>
          <w:tcPr>
            <w:tcW w:w="8925" w:type="dxa"/>
          </w:tcPr>
          <w:p w:rsidR="00390898" w:rsidRDefault="00390898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90898" w:rsidRDefault="00776CDA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390898" w:rsidRDefault="00390898" w:rsidP="0039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0898" w:rsidRPr="00390898" w:rsidRDefault="00390898" w:rsidP="0039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0898" w:rsidRPr="00390898" w:rsidRDefault="00390898" w:rsidP="003908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0898">
        <w:rPr>
          <w:rFonts w:ascii="Times New Roman" w:hAnsi="Times New Roman" w:cs="Times New Roman"/>
          <w:bCs/>
          <w:i/>
          <w:iCs/>
          <w:sz w:val="24"/>
          <w:szCs w:val="24"/>
        </w:rPr>
        <w:t>Ricorso a sistemi di selezione verificati in sede di accreditamento o acquisiti da altri enti 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425"/>
        <w:gridCol w:w="7968"/>
      </w:tblGrid>
      <w:tr w:rsidR="00390898" w:rsidTr="00390898">
        <w:tc>
          <w:tcPr>
            <w:tcW w:w="992" w:type="dxa"/>
            <w:tcBorders>
              <w:right w:val="single" w:sz="4" w:space="0" w:color="auto"/>
            </w:tcBorders>
          </w:tcPr>
          <w:p w:rsidR="00390898" w:rsidRDefault="00390898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898" w:rsidRDefault="00390898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68" w:type="dxa"/>
            <w:tcBorders>
              <w:left w:val="single" w:sz="4" w:space="0" w:color="auto"/>
            </w:tcBorders>
          </w:tcPr>
          <w:p w:rsidR="00390898" w:rsidRDefault="00776CDA" w:rsidP="0068783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390898" w:rsidRDefault="00390898" w:rsidP="0039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0898" w:rsidRPr="00390898" w:rsidRDefault="00390898" w:rsidP="0039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0898" w:rsidRPr="00390898" w:rsidRDefault="00390898" w:rsidP="003908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0898">
        <w:rPr>
          <w:rFonts w:ascii="Times New Roman" w:hAnsi="Times New Roman" w:cs="Times New Roman"/>
          <w:bCs/>
          <w:i/>
          <w:iCs/>
          <w:sz w:val="24"/>
          <w:szCs w:val="24"/>
        </w:rPr>
        <w:t>Piano di monitoraggio interno per la valutazione dell’andamento delle attività del progetto 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425"/>
        <w:gridCol w:w="7968"/>
      </w:tblGrid>
      <w:tr w:rsidR="00390898" w:rsidTr="00D37DE9">
        <w:tc>
          <w:tcPr>
            <w:tcW w:w="992" w:type="dxa"/>
            <w:tcBorders>
              <w:right w:val="single" w:sz="4" w:space="0" w:color="auto"/>
            </w:tcBorders>
          </w:tcPr>
          <w:p w:rsidR="00390898" w:rsidRDefault="00390898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898" w:rsidRDefault="00390898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68" w:type="dxa"/>
            <w:tcBorders>
              <w:left w:val="single" w:sz="4" w:space="0" w:color="auto"/>
            </w:tcBorders>
          </w:tcPr>
          <w:p w:rsidR="00390898" w:rsidRDefault="00776CDA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390898" w:rsidRDefault="00390898" w:rsidP="0039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0898" w:rsidRPr="00390898" w:rsidRDefault="00390898" w:rsidP="0039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0898" w:rsidRPr="00390898" w:rsidRDefault="00390898" w:rsidP="003908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08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Ricorso a sistemi di monitoraggio verificati in sede di accreditamento o acquisiti da altri enti (*)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425"/>
        <w:gridCol w:w="7968"/>
      </w:tblGrid>
      <w:tr w:rsidR="00390898" w:rsidTr="00D37DE9">
        <w:tc>
          <w:tcPr>
            <w:tcW w:w="992" w:type="dxa"/>
            <w:tcBorders>
              <w:right w:val="single" w:sz="4" w:space="0" w:color="auto"/>
            </w:tcBorders>
          </w:tcPr>
          <w:p w:rsidR="00390898" w:rsidRDefault="00390898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898" w:rsidRDefault="00390898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68" w:type="dxa"/>
            <w:tcBorders>
              <w:left w:val="single" w:sz="4" w:space="0" w:color="auto"/>
            </w:tcBorders>
          </w:tcPr>
          <w:p w:rsidR="00390898" w:rsidRDefault="00776CDA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390898" w:rsidRPr="00390898" w:rsidRDefault="00390898" w:rsidP="0039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147" w:rsidRPr="00372147" w:rsidRDefault="00372147" w:rsidP="00372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147" w:rsidRPr="00372147" w:rsidRDefault="00372147" w:rsidP="003721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21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Eventuali requisiti richiesti ai canditati per la partecipazione al progetto oltre quelli richiesti dal decreto legislativo, n. 40 del 6 marzo 2017: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372147" w:rsidTr="00D37DE9">
        <w:tc>
          <w:tcPr>
            <w:tcW w:w="8925" w:type="dxa"/>
          </w:tcPr>
          <w:p w:rsidR="00372147" w:rsidRPr="00372147" w:rsidRDefault="00372147" w:rsidP="0037214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2147" w:rsidRPr="00372147" w:rsidRDefault="00372147" w:rsidP="0037214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372147" w:rsidRDefault="00372147" w:rsidP="00372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69C" w:rsidRPr="001E669C" w:rsidRDefault="001E669C" w:rsidP="001E6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69C" w:rsidRPr="001E669C" w:rsidRDefault="001E669C" w:rsidP="001E66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E66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Eventuali risorse finanziarie aggiuntive destinate in modo specifico alla realizzazione del progetto: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1E669C" w:rsidTr="00D37DE9">
        <w:tc>
          <w:tcPr>
            <w:tcW w:w="8925" w:type="dxa"/>
          </w:tcPr>
          <w:p w:rsidR="001E669C" w:rsidRPr="001E669C" w:rsidRDefault="001E669C" w:rsidP="001E669C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E669C" w:rsidRPr="001E669C" w:rsidRDefault="001E669C" w:rsidP="001E669C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E669C" w:rsidRDefault="001E669C" w:rsidP="001E6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69C" w:rsidRPr="001E669C" w:rsidRDefault="001E669C" w:rsidP="001E6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69C" w:rsidRPr="001E669C" w:rsidRDefault="001E669C" w:rsidP="001E66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E66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Eventuali reti a sostegno del progetto (partners):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1E669C" w:rsidTr="00D37DE9">
        <w:tc>
          <w:tcPr>
            <w:tcW w:w="8925" w:type="dxa"/>
          </w:tcPr>
          <w:p w:rsidR="001E669C" w:rsidRPr="001E669C" w:rsidRDefault="001E669C" w:rsidP="001E669C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E669C" w:rsidRPr="001E669C" w:rsidRDefault="001E669C" w:rsidP="001E669C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E669C" w:rsidRDefault="001E669C" w:rsidP="001E6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6F9" w:rsidRPr="006376F9" w:rsidRDefault="006376F9" w:rsidP="0063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6F9" w:rsidRPr="006376F9" w:rsidRDefault="006376F9" w:rsidP="006376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76F9">
        <w:rPr>
          <w:rFonts w:ascii="Times New Roman" w:hAnsi="Times New Roman" w:cs="Times New Roman"/>
          <w:bCs/>
          <w:i/>
          <w:iCs/>
          <w:sz w:val="24"/>
          <w:szCs w:val="24"/>
        </w:rPr>
        <w:t>Risorse tecniche e strumentali necessarie per l’attuazione del progetto 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6376F9" w:rsidTr="00D37DE9">
        <w:tc>
          <w:tcPr>
            <w:tcW w:w="8925" w:type="dxa"/>
          </w:tcPr>
          <w:p w:rsidR="006376F9" w:rsidRPr="006376F9" w:rsidRDefault="006376F9" w:rsidP="006376F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376F9" w:rsidRPr="006376F9" w:rsidRDefault="006376F9" w:rsidP="006376F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F30C57" w:rsidRDefault="00F30C57" w:rsidP="00372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A6A" w:rsidRDefault="009E2A6A" w:rsidP="00372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2FB6" w:rsidRPr="005B629C" w:rsidRDefault="00DB2FB6" w:rsidP="00372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B629C">
        <w:rPr>
          <w:rFonts w:ascii="Arial" w:hAnsi="Arial" w:cs="Arial"/>
          <w:b/>
          <w:bCs/>
          <w:sz w:val="28"/>
          <w:szCs w:val="28"/>
        </w:rPr>
        <w:t>CARATTERISTICHE DELLE COMPETENZE ACQUISIBILI</w:t>
      </w:r>
    </w:p>
    <w:p w:rsidR="00390898" w:rsidRDefault="00390898" w:rsidP="00687837">
      <w:pPr>
        <w:spacing w:after="0"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30C57" w:rsidRPr="00F30C57" w:rsidRDefault="00F30C57" w:rsidP="00F3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C57" w:rsidRPr="00F30C57" w:rsidRDefault="00F30C57" w:rsidP="00F30C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F30C57">
        <w:rPr>
          <w:rFonts w:ascii="Times New Roman" w:hAnsi="Times New Roman" w:cs="Times New Roman"/>
          <w:bCs/>
          <w:i/>
          <w:iCs/>
          <w:sz w:val="24"/>
          <w:szCs w:val="24"/>
        </w:rPr>
        <w:t>Eventuali</w:t>
      </w:r>
      <w:r w:rsidRPr="00F30C5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crediti formativi riconosciuti: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F30C57" w:rsidTr="00D37DE9">
        <w:tc>
          <w:tcPr>
            <w:tcW w:w="8925" w:type="dxa"/>
          </w:tcPr>
          <w:p w:rsidR="00F30C57" w:rsidRPr="00F30C57" w:rsidRDefault="00F30C57" w:rsidP="00F30C5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0C57" w:rsidRPr="00F30C57" w:rsidRDefault="00F30C57" w:rsidP="00F30C5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F30C57" w:rsidRDefault="00F30C57" w:rsidP="00F3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C57" w:rsidRPr="00F30C57" w:rsidRDefault="00F30C57" w:rsidP="00F3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C57" w:rsidRPr="00F30C57" w:rsidRDefault="00F30C57" w:rsidP="00F30C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30C57">
        <w:rPr>
          <w:rFonts w:ascii="Times New Roman" w:hAnsi="Times New Roman" w:cs="Times New Roman"/>
          <w:bCs/>
          <w:i/>
          <w:iCs/>
          <w:sz w:val="24"/>
          <w:szCs w:val="24"/>
        </w:rPr>
        <w:t>Eventuali tirocini riconosciuti: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F30C57" w:rsidTr="00D37DE9">
        <w:tc>
          <w:tcPr>
            <w:tcW w:w="8925" w:type="dxa"/>
          </w:tcPr>
          <w:p w:rsidR="00F30C57" w:rsidRPr="00F30C57" w:rsidRDefault="00F30C57" w:rsidP="00F30C5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30C57" w:rsidRPr="00F30C57" w:rsidRDefault="00F30C57" w:rsidP="00F30C57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F30C57" w:rsidRDefault="00F30C57" w:rsidP="00F3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9E4" w:rsidRPr="004B29E4" w:rsidRDefault="004B29E4" w:rsidP="004B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9E4" w:rsidRPr="004B29E4" w:rsidRDefault="004B29E4" w:rsidP="004B29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29E4">
        <w:rPr>
          <w:rFonts w:ascii="Times New Roman" w:hAnsi="Times New Roman" w:cs="Times New Roman"/>
          <w:bCs/>
          <w:i/>
          <w:iCs/>
          <w:sz w:val="24"/>
          <w:szCs w:val="24"/>
        </w:rPr>
        <w:t>Attestazione delle competenze acquisite in relazione alle attività svolte durante l’espletamento del servizio utili ai fini del curriculum vitae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4B29E4" w:rsidTr="00D37DE9">
        <w:tc>
          <w:tcPr>
            <w:tcW w:w="8925" w:type="dxa"/>
          </w:tcPr>
          <w:p w:rsidR="004B29E4" w:rsidRPr="004B29E4" w:rsidRDefault="004B29E4" w:rsidP="004B29E4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29E4" w:rsidRPr="004B29E4" w:rsidRDefault="004B29E4" w:rsidP="004B29E4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B29E4" w:rsidRDefault="004B29E4" w:rsidP="004B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A6A" w:rsidRDefault="009E2A6A" w:rsidP="00F3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147" w:rsidRDefault="004B29E4" w:rsidP="004B2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5B629C">
        <w:rPr>
          <w:rFonts w:ascii="Arial" w:hAnsi="Arial" w:cs="Arial"/>
          <w:b/>
          <w:bCs/>
          <w:sz w:val="28"/>
          <w:szCs w:val="28"/>
        </w:rPr>
        <w:t>FORMAZIONE GENERALE DEGLI OPERATORI VOLONTARI</w:t>
      </w:r>
    </w:p>
    <w:p w:rsidR="004B29E4" w:rsidRPr="004B29E4" w:rsidRDefault="004B29E4" w:rsidP="004B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4B" w:rsidRPr="007B254B" w:rsidRDefault="007B254B" w:rsidP="007B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4B" w:rsidRPr="007B254B" w:rsidRDefault="007B254B" w:rsidP="007B25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254B">
        <w:rPr>
          <w:rFonts w:ascii="Times New Roman" w:hAnsi="Times New Roman" w:cs="Times New Roman"/>
          <w:bCs/>
          <w:i/>
          <w:iCs/>
          <w:sz w:val="24"/>
          <w:szCs w:val="24"/>
        </w:rPr>
        <w:t>Sede di realizzazione 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7B254B" w:rsidTr="00D37DE9">
        <w:tc>
          <w:tcPr>
            <w:tcW w:w="8925" w:type="dxa"/>
          </w:tcPr>
          <w:p w:rsidR="007B254B" w:rsidRPr="007B254B" w:rsidRDefault="007B254B" w:rsidP="007B254B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B254B" w:rsidRPr="007B254B" w:rsidRDefault="007B254B" w:rsidP="007B254B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B254B" w:rsidRDefault="007B254B" w:rsidP="007B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4B" w:rsidRPr="007B254B" w:rsidRDefault="007B254B" w:rsidP="007B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4B" w:rsidRPr="007B254B" w:rsidRDefault="007B254B" w:rsidP="007B25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254B">
        <w:rPr>
          <w:rFonts w:ascii="Times New Roman" w:hAnsi="Times New Roman" w:cs="Times New Roman"/>
          <w:bCs/>
          <w:i/>
          <w:iCs/>
          <w:sz w:val="24"/>
          <w:szCs w:val="24"/>
        </w:rPr>
        <w:t>Modalità di attuazione 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7B254B" w:rsidTr="00D37DE9">
        <w:tc>
          <w:tcPr>
            <w:tcW w:w="8925" w:type="dxa"/>
          </w:tcPr>
          <w:p w:rsidR="007B254B" w:rsidRPr="007B254B" w:rsidRDefault="007B254B" w:rsidP="007B254B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B254B" w:rsidRPr="007B254B" w:rsidRDefault="00776CDA" w:rsidP="007B254B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7B254B" w:rsidRDefault="007B254B" w:rsidP="007B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4B" w:rsidRPr="007B254B" w:rsidRDefault="007B254B" w:rsidP="007B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4B" w:rsidRPr="007B254B" w:rsidRDefault="007B254B" w:rsidP="007B25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254B">
        <w:rPr>
          <w:rFonts w:ascii="Times New Roman" w:hAnsi="Times New Roman" w:cs="Times New Roman"/>
          <w:bCs/>
          <w:i/>
          <w:iCs/>
          <w:sz w:val="24"/>
          <w:szCs w:val="24"/>
        </w:rPr>
        <w:t>Ricorso a sistemi di formazione verificati in sede di accreditamento o acquisiti da altri enti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B254B">
        <w:rPr>
          <w:rFonts w:ascii="Times New Roman" w:hAnsi="Times New Roman" w:cs="Times New Roman"/>
          <w:bCs/>
          <w:i/>
          <w:iCs/>
          <w:sz w:val="24"/>
          <w:szCs w:val="24"/>
        </w:rPr>
        <w:t>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425"/>
        <w:gridCol w:w="7968"/>
      </w:tblGrid>
      <w:tr w:rsidR="007B254B" w:rsidTr="00D37DE9">
        <w:tc>
          <w:tcPr>
            <w:tcW w:w="992" w:type="dxa"/>
            <w:tcBorders>
              <w:right w:val="single" w:sz="4" w:space="0" w:color="auto"/>
            </w:tcBorders>
          </w:tcPr>
          <w:p w:rsidR="007B254B" w:rsidRPr="007B254B" w:rsidRDefault="007B254B" w:rsidP="007B254B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4B" w:rsidRDefault="007B254B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68" w:type="dxa"/>
            <w:tcBorders>
              <w:left w:val="single" w:sz="4" w:space="0" w:color="auto"/>
            </w:tcBorders>
          </w:tcPr>
          <w:p w:rsidR="007B254B" w:rsidRDefault="00776CDA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7B254B" w:rsidRDefault="007B254B" w:rsidP="007B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4B" w:rsidRDefault="007B254B" w:rsidP="007B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4B" w:rsidRPr="007B254B" w:rsidRDefault="007B254B" w:rsidP="007B25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254B">
        <w:rPr>
          <w:rFonts w:ascii="Times New Roman" w:hAnsi="Times New Roman" w:cs="Times New Roman"/>
          <w:bCs/>
          <w:i/>
          <w:iCs/>
          <w:sz w:val="24"/>
          <w:szCs w:val="24"/>
        </w:rPr>
        <w:t>Tecniche e metodologie di realizzazione previste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B254B">
        <w:rPr>
          <w:rFonts w:ascii="Times New Roman" w:hAnsi="Times New Roman" w:cs="Times New Roman"/>
          <w:bCs/>
          <w:i/>
          <w:iCs/>
          <w:sz w:val="24"/>
          <w:szCs w:val="24"/>
        </w:rPr>
        <w:t>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E27086" w:rsidTr="00D37DE9">
        <w:tc>
          <w:tcPr>
            <w:tcW w:w="8925" w:type="dxa"/>
          </w:tcPr>
          <w:p w:rsidR="00E27086" w:rsidRPr="00E27086" w:rsidRDefault="00E27086" w:rsidP="00E27086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27086" w:rsidRPr="00E27086" w:rsidRDefault="00776CDA" w:rsidP="00E27086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E27086" w:rsidRDefault="00E27086" w:rsidP="00E2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086" w:rsidRPr="00E27086" w:rsidRDefault="00E27086" w:rsidP="00E2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086" w:rsidRPr="00E27086" w:rsidRDefault="00E27086" w:rsidP="00E270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270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Contenuti della formazione (*)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E27086" w:rsidTr="00D37DE9">
        <w:tc>
          <w:tcPr>
            <w:tcW w:w="8925" w:type="dxa"/>
          </w:tcPr>
          <w:p w:rsidR="00E27086" w:rsidRPr="00E27086" w:rsidRDefault="00776CDA" w:rsidP="00E27086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E27086" w:rsidRDefault="00E27086" w:rsidP="00E2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086" w:rsidRPr="00E27086" w:rsidRDefault="00E27086" w:rsidP="00E2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086" w:rsidRPr="00DA445E" w:rsidRDefault="00DA445E" w:rsidP="00DA44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445E">
        <w:rPr>
          <w:rFonts w:ascii="Times New Roman" w:hAnsi="Times New Roman" w:cs="Times New Roman"/>
          <w:bCs/>
          <w:i/>
          <w:iCs/>
          <w:sz w:val="24"/>
          <w:szCs w:val="24"/>
        </w:rPr>
        <w:t>Durata (*)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DA445E" w:rsidTr="00D37DE9">
        <w:tc>
          <w:tcPr>
            <w:tcW w:w="8925" w:type="dxa"/>
          </w:tcPr>
          <w:p w:rsidR="00DA445E" w:rsidRPr="00DA445E" w:rsidRDefault="00DA445E" w:rsidP="00DA445E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45E" w:rsidRPr="00DA445E" w:rsidRDefault="00776CDA" w:rsidP="00DA445E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DA445E" w:rsidRDefault="00DA445E" w:rsidP="00DA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4B" w:rsidRPr="00390898" w:rsidRDefault="007B254B" w:rsidP="007B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9E4" w:rsidRPr="005B629C" w:rsidRDefault="00DA445E" w:rsidP="004B2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B629C">
        <w:rPr>
          <w:rFonts w:ascii="Arial" w:hAnsi="Arial" w:cs="Arial"/>
          <w:b/>
          <w:bCs/>
          <w:sz w:val="28"/>
          <w:szCs w:val="28"/>
        </w:rPr>
        <w:t>FORMAZIONE SPECIFICA (RELATIVA AL SINGOLO PROGETTO) DEGLI OPERATORI VOLONTARI</w:t>
      </w:r>
    </w:p>
    <w:p w:rsidR="004B29E4" w:rsidRDefault="004B29E4" w:rsidP="004B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51" w:rsidRPr="007B254B" w:rsidRDefault="00101951" w:rsidP="0010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51" w:rsidRPr="007B254B" w:rsidRDefault="00101951" w:rsidP="001019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254B">
        <w:rPr>
          <w:rFonts w:ascii="Times New Roman" w:hAnsi="Times New Roman" w:cs="Times New Roman"/>
          <w:bCs/>
          <w:i/>
          <w:iCs/>
          <w:sz w:val="24"/>
          <w:szCs w:val="24"/>
        </w:rPr>
        <w:t>Sede di realizzazione 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101951" w:rsidTr="00D37DE9">
        <w:tc>
          <w:tcPr>
            <w:tcW w:w="8925" w:type="dxa"/>
          </w:tcPr>
          <w:p w:rsidR="00101951" w:rsidRPr="007B254B" w:rsidRDefault="00101951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01951" w:rsidRPr="007B254B" w:rsidRDefault="00101951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01951" w:rsidRDefault="00101951" w:rsidP="0010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51" w:rsidRPr="007B254B" w:rsidRDefault="00101951" w:rsidP="0010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51" w:rsidRPr="007B254B" w:rsidRDefault="00101951" w:rsidP="001019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254B">
        <w:rPr>
          <w:rFonts w:ascii="Times New Roman" w:hAnsi="Times New Roman" w:cs="Times New Roman"/>
          <w:bCs/>
          <w:i/>
          <w:iCs/>
          <w:sz w:val="24"/>
          <w:szCs w:val="24"/>
        </w:rPr>
        <w:t>Modalità di attuazione 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101951" w:rsidTr="00D37DE9">
        <w:tc>
          <w:tcPr>
            <w:tcW w:w="8925" w:type="dxa"/>
          </w:tcPr>
          <w:p w:rsidR="00101951" w:rsidRPr="007B254B" w:rsidRDefault="00101951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01951" w:rsidRPr="007B254B" w:rsidRDefault="00101951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01951" w:rsidRDefault="00101951" w:rsidP="0010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51" w:rsidRPr="00101951" w:rsidRDefault="00101951" w:rsidP="0010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51" w:rsidRPr="00101951" w:rsidRDefault="00101951" w:rsidP="001019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9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Nominativo, dati anagrafici e competenze /esperienze specifiche del/i formatore/i in relazione ai singoli moduli (*)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7C732A" w:rsidTr="009E2A6A">
        <w:tc>
          <w:tcPr>
            <w:tcW w:w="2976" w:type="dxa"/>
          </w:tcPr>
          <w:p w:rsidR="007C732A" w:rsidRDefault="009E2A6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D</w:t>
            </w:r>
            <w:r w:rsidRPr="009E2A6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ati anagrafici del formatore specifico</w:t>
            </w:r>
          </w:p>
        </w:tc>
        <w:tc>
          <w:tcPr>
            <w:tcW w:w="2977" w:type="dxa"/>
          </w:tcPr>
          <w:p w:rsidR="007C732A" w:rsidRDefault="009E2A6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A6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Competenze/esperienze specifiche</w:t>
            </w:r>
          </w:p>
        </w:tc>
        <w:tc>
          <w:tcPr>
            <w:tcW w:w="2977" w:type="dxa"/>
          </w:tcPr>
          <w:p w:rsidR="007C732A" w:rsidRDefault="009E2A6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M</w:t>
            </w:r>
            <w:r w:rsidRPr="009E2A6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odulo formazione</w:t>
            </w:r>
          </w:p>
        </w:tc>
      </w:tr>
      <w:tr w:rsidR="007C732A" w:rsidTr="009E2A6A">
        <w:tc>
          <w:tcPr>
            <w:tcW w:w="2976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32A" w:rsidTr="009E2A6A">
        <w:tc>
          <w:tcPr>
            <w:tcW w:w="2976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32A" w:rsidTr="009E2A6A">
        <w:tc>
          <w:tcPr>
            <w:tcW w:w="2976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32A" w:rsidTr="009E2A6A">
        <w:tc>
          <w:tcPr>
            <w:tcW w:w="2976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32A" w:rsidRDefault="007C732A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478" w:rsidTr="009E2A6A">
        <w:tc>
          <w:tcPr>
            <w:tcW w:w="2976" w:type="dxa"/>
          </w:tcPr>
          <w:p w:rsidR="00386478" w:rsidRDefault="00386478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6478" w:rsidRDefault="00386478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6478" w:rsidRDefault="00386478" w:rsidP="00101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29E4" w:rsidRDefault="004B29E4" w:rsidP="004B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A6A" w:rsidRPr="009E2A6A" w:rsidRDefault="009E2A6A" w:rsidP="009E2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A6A" w:rsidRPr="009E2A6A" w:rsidRDefault="009E2A6A" w:rsidP="009E2A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E2A6A">
        <w:rPr>
          <w:rFonts w:ascii="Times New Roman" w:hAnsi="Times New Roman" w:cs="Times New Roman"/>
          <w:bCs/>
          <w:i/>
          <w:iCs/>
          <w:sz w:val="24"/>
          <w:szCs w:val="24"/>
        </w:rPr>
        <w:t>Nominativo, dati anagrafici e competenze specifiche del formatore in riferimento al modulo concernente “formazione e informazione sui rischi connessi all’impiego degli operatori volontari in progetti di servizio civile universale” 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9E2A6A" w:rsidTr="00D37DE9">
        <w:tc>
          <w:tcPr>
            <w:tcW w:w="8925" w:type="dxa"/>
          </w:tcPr>
          <w:p w:rsidR="009E2A6A" w:rsidRDefault="009E2A6A" w:rsidP="009E2A6A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6478" w:rsidRPr="009E2A6A" w:rsidRDefault="00776CDA" w:rsidP="009E2A6A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  <w:p w:rsidR="009E2A6A" w:rsidRPr="009E2A6A" w:rsidRDefault="009E2A6A" w:rsidP="009E2A6A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9E2A6A" w:rsidRDefault="009E2A6A" w:rsidP="009E2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A6A" w:rsidRPr="009E2A6A" w:rsidRDefault="009E2A6A" w:rsidP="009E2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A6A" w:rsidRPr="009E2A6A" w:rsidRDefault="009E2A6A" w:rsidP="009E2A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457" w:hanging="4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E2A6A">
        <w:rPr>
          <w:rFonts w:ascii="Times New Roman" w:hAnsi="Times New Roman" w:cs="Times New Roman"/>
          <w:bCs/>
          <w:i/>
          <w:iCs/>
          <w:sz w:val="24"/>
          <w:szCs w:val="24"/>
        </w:rPr>
        <w:t>Tecniche e metodologie di realizzazione previste 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9E2A6A" w:rsidTr="00D37DE9">
        <w:tc>
          <w:tcPr>
            <w:tcW w:w="8925" w:type="dxa"/>
          </w:tcPr>
          <w:p w:rsidR="009E2A6A" w:rsidRDefault="009E2A6A" w:rsidP="009E2A6A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6478" w:rsidRPr="009E2A6A" w:rsidRDefault="00386478" w:rsidP="009E2A6A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2A6A" w:rsidRPr="009E2A6A" w:rsidRDefault="009E2A6A" w:rsidP="009E2A6A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9E2A6A" w:rsidRDefault="009E2A6A" w:rsidP="009E2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48" w:rsidRDefault="00AF5448" w:rsidP="009E2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6478" w:rsidRPr="00E27086" w:rsidRDefault="00386478" w:rsidP="0038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6478" w:rsidRPr="00E27086" w:rsidRDefault="00386478" w:rsidP="003864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2708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Contenuti della formazione (*)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386478" w:rsidTr="00D37DE9">
        <w:tc>
          <w:tcPr>
            <w:tcW w:w="8925" w:type="dxa"/>
          </w:tcPr>
          <w:p w:rsidR="00386478" w:rsidRPr="00E27086" w:rsidRDefault="00386478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6478" w:rsidRPr="00E27086" w:rsidRDefault="00386478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386478" w:rsidRDefault="00386478" w:rsidP="0038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6478" w:rsidRPr="00E27086" w:rsidRDefault="00386478" w:rsidP="0038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6478" w:rsidRPr="00DA445E" w:rsidRDefault="00386478" w:rsidP="003864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445E">
        <w:rPr>
          <w:rFonts w:ascii="Times New Roman" w:hAnsi="Times New Roman" w:cs="Times New Roman"/>
          <w:bCs/>
          <w:i/>
          <w:iCs/>
          <w:sz w:val="24"/>
          <w:szCs w:val="24"/>
        </w:rPr>
        <w:t>Durata (*)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386478" w:rsidTr="00D37DE9">
        <w:tc>
          <w:tcPr>
            <w:tcW w:w="8925" w:type="dxa"/>
          </w:tcPr>
          <w:p w:rsidR="00386478" w:rsidRPr="00DA445E" w:rsidRDefault="00386478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6478" w:rsidRPr="00DA445E" w:rsidRDefault="00386478" w:rsidP="00D37DE9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386478" w:rsidRDefault="00386478" w:rsidP="0038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A6A" w:rsidRPr="009E2A6A" w:rsidRDefault="009E2A6A" w:rsidP="009E2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A6A" w:rsidRPr="005B629C" w:rsidRDefault="00386478" w:rsidP="004B2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B629C">
        <w:rPr>
          <w:rFonts w:ascii="Arial" w:hAnsi="Arial" w:cs="Arial"/>
          <w:b/>
          <w:bCs/>
          <w:sz w:val="28"/>
          <w:szCs w:val="28"/>
        </w:rPr>
        <w:t>ALTRI ELEMENTI DELLA FORMAZIONE</w:t>
      </w:r>
    </w:p>
    <w:p w:rsidR="00386478" w:rsidRDefault="00386478" w:rsidP="004B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700" w:rsidRPr="00832700" w:rsidRDefault="00832700" w:rsidP="008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700" w:rsidRPr="00832700" w:rsidRDefault="00832700" w:rsidP="008327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2700">
        <w:rPr>
          <w:rFonts w:ascii="Times New Roman" w:hAnsi="Times New Roman" w:cs="Times New Roman"/>
          <w:bCs/>
          <w:i/>
          <w:iCs/>
          <w:sz w:val="24"/>
          <w:szCs w:val="24"/>
        </w:rPr>
        <w:t>Modalità di monitoraggio del piano di formazione (generale e specifica) predisposto (*)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832700" w:rsidTr="00D37DE9">
        <w:tc>
          <w:tcPr>
            <w:tcW w:w="8925" w:type="dxa"/>
          </w:tcPr>
          <w:p w:rsidR="00832700" w:rsidRPr="00832700" w:rsidRDefault="00832700" w:rsidP="00832700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2700" w:rsidRPr="00832700" w:rsidRDefault="00776CDA" w:rsidP="00832700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CONFEDERAZIONE</w:t>
            </w:r>
          </w:p>
        </w:tc>
      </w:tr>
    </w:tbl>
    <w:p w:rsidR="00832700" w:rsidRDefault="00832700" w:rsidP="008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700" w:rsidRDefault="00832700" w:rsidP="008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700" w:rsidRPr="009E2A6A" w:rsidRDefault="00832700" w:rsidP="008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700" w:rsidRPr="00832700" w:rsidRDefault="00832700" w:rsidP="008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700">
        <w:rPr>
          <w:rFonts w:ascii="Times New Roman" w:hAnsi="Times New Roman" w:cs="Times New Roman"/>
          <w:color w:val="000000"/>
          <w:sz w:val="24"/>
          <w:szCs w:val="24"/>
        </w:rPr>
        <w:t>Data</w:t>
      </w:r>
    </w:p>
    <w:p w:rsidR="00832700" w:rsidRPr="00832700" w:rsidRDefault="00832700" w:rsidP="00832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2700" w:rsidRPr="00832700" w:rsidRDefault="00832700" w:rsidP="00832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2700">
        <w:rPr>
          <w:rFonts w:ascii="Times New Roman" w:hAnsi="Times New Roman" w:cs="Times New Roman"/>
          <w:color w:val="000000"/>
          <w:sz w:val="24"/>
          <w:szCs w:val="24"/>
        </w:rPr>
        <w:t xml:space="preserve">Il Responsabile del Servizio civile nazionale dell’ente </w:t>
      </w:r>
      <w:bookmarkStart w:id="0" w:name="_GoBack"/>
      <w:bookmarkEnd w:id="0"/>
    </w:p>
    <w:p w:rsidR="00386478" w:rsidRPr="004B29E4" w:rsidRDefault="00386478" w:rsidP="00832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6478" w:rsidRPr="004B29E4" w:rsidSect="00DB2FB6">
      <w:pgSz w:w="11908" w:h="17338"/>
      <w:pgMar w:top="1400" w:right="1238" w:bottom="1135" w:left="8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48E"/>
    <w:multiLevelType w:val="hybridMultilevel"/>
    <w:tmpl w:val="F228A83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93B723"/>
    <w:multiLevelType w:val="hybridMultilevel"/>
    <w:tmpl w:val="44DC80C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BA"/>
    <w:rsid w:val="00002BCB"/>
    <w:rsid w:val="000207FA"/>
    <w:rsid w:val="000302F7"/>
    <w:rsid w:val="000F1B4B"/>
    <w:rsid w:val="00101951"/>
    <w:rsid w:val="0011588D"/>
    <w:rsid w:val="001428E9"/>
    <w:rsid w:val="0018436E"/>
    <w:rsid w:val="001B5456"/>
    <w:rsid w:val="001C0F5C"/>
    <w:rsid w:val="001D3235"/>
    <w:rsid w:val="001E669C"/>
    <w:rsid w:val="00363B24"/>
    <w:rsid w:val="00372147"/>
    <w:rsid w:val="00386478"/>
    <w:rsid w:val="00386689"/>
    <w:rsid w:val="00390898"/>
    <w:rsid w:val="003F1FCB"/>
    <w:rsid w:val="004B29E4"/>
    <w:rsid w:val="004E6D23"/>
    <w:rsid w:val="005B629C"/>
    <w:rsid w:val="005D1073"/>
    <w:rsid w:val="006376F9"/>
    <w:rsid w:val="00661853"/>
    <w:rsid w:val="00687837"/>
    <w:rsid w:val="006A4DBA"/>
    <w:rsid w:val="00776CDA"/>
    <w:rsid w:val="007B254B"/>
    <w:rsid w:val="007B3A25"/>
    <w:rsid w:val="007C732A"/>
    <w:rsid w:val="00832700"/>
    <w:rsid w:val="008F23BA"/>
    <w:rsid w:val="00921DAD"/>
    <w:rsid w:val="00971F55"/>
    <w:rsid w:val="009A64CB"/>
    <w:rsid w:val="009E2A6A"/>
    <w:rsid w:val="00AA6499"/>
    <w:rsid w:val="00AF3B44"/>
    <w:rsid w:val="00AF5448"/>
    <w:rsid w:val="00B4075D"/>
    <w:rsid w:val="00BB14A0"/>
    <w:rsid w:val="00C0366E"/>
    <w:rsid w:val="00CA5917"/>
    <w:rsid w:val="00DA445E"/>
    <w:rsid w:val="00DB2FB6"/>
    <w:rsid w:val="00E25A72"/>
    <w:rsid w:val="00E27086"/>
    <w:rsid w:val="00E51C21"/>
    <w:rsid w:val="00F3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A4D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A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4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A4D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A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AE29-23B5-4540-BEAC-DF8502EB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alice_in_chains manci</dc:creator>
  <cp:lastModifiedBy>Katia santini</cp:lastModifiedBy>
  <cp:revision>10</cp:revision>
  <dcterms:created xsi:type="dcterms:W3CDTF">2018-07-20T07:36:00Z</dcterms:created>
  <dcterms:modified xsi:type="dcterms:W3CDTF">2018-10-19T10:26:00Z</dcterms:modified>
</cp:coreProperties>
</file>